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ZV 040 / 202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tadtwerke Löhne - Ingenieurseitige Leistungen zur Umsetzung des Transformationskonzept nach Maßgabe des Modul 1 BEW für Bestand und Neubau des Fernwärmenetzes in Löhn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